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B8A3" w14:textId="77777777" w:rsidR="00C54A3B" w:rsidRDefault="001B5F29" w:rsidP="001B5F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05F1E">
        <w:rPr>
          <w:rFonts w:ascii="Arial" w:hAnsi="Arial" w:cs="Arial"/>
          <w:b/>
          <w:sz w:val="24"/>
          <w:szCs w:val="24"/>
        </w:rPr>
        <w:t xml:space="preserve">SENARAI SEMAK BAGI PERMOHONAN </w:t>
      </w:r>
    </w:p>
    <w:p w14:paraId="038F1EC6" w14:textId="6FA033C3" w:rsidR="001B5F29" w:rsidRPr="00705F1E" w:rsidRDefault="00C54A3B" w:rsidP="00C54A3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1B5F29" w:rsidRPr="00705F1E">
        <w:rPr>
          <w:rFonts w:ascii="Arial" w:hAnsi="Arial" w:cs="Arial"/>
          <w:b/>
          <w:sz w:val="24"/>
          <w:szCs w:val="24"/>
        </w:rPr>
        <w:t xml:space="preserve">ENGGUNAKAN PESANAN KERAJAAN </w:t>
      </w:r>
      <w:r w:rsidR="001B5F29" w:rsidRPr="00705F1E">
        <w:rPr>
          <w:rFonts w:ascii="Arial" w:hAnsi="Arial" w:cs="Arial"/>
          <w:b/>
          <w:i/>
          <w:iCs/>
          <w:sz w:val="24"/>
          <w:szCs w:val="24"/>
        </w:rPr>
        <w:t>(LOCAL ORDER)</w:t>
      </w:r>
      <w:r w:rsidR="00AA626C" w:rsidRPr="00705F1E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AA626C" w:rsidRPr="00705F1E">
        <w:rPr>
          <w:rFonts w:ascii="Arial" w:hAnsi="Arial" w:cs="Arial"/>
          <w:b/>
          <w:sz w:val="24"/>
          <w:szCs w:val="24"/>
        </w:rPr>
        <w:t>SPK HPTP</w:t>
      </w:r>
    </w:p>
    <w:p w14:paraId="39BD6F71" w14:textId="77777777" w:rsidR="00E66E2B" w:rsidRPr="00705F1E" w:rsidRDefault="00E66E2B" w:rsidP="00E66E2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1BB07B6" w14:textId="77777777" w:rsidR="001B5F29" w:rsidRPr="00705F1E" w:rsidRDefault="001B5F29" w:rsidP="001B5F2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05F1E">
        <w:rPr>
          <w:rFonts w:ascii="Arial" w:hAnsi="Arial" w:cs="Arial"/>
          <w:bCs/>
          <w:sz w:val="24"/>
          <w:szCs w:val="24"/>
        </w:rPr>
        <w:t>Sila kemukakan dokumen-dokumen berikut dan tandakan (</w:t>
      </w:r>
      <w:r w:rsidRPr="00705F1E">
        <w:rPr>
          <w:rFonts w:ascii="Arial" w:hAnsi="Arial" w:cs="Arial"/>
          <w:bCs/>
          <w:sz w:val="24"/>
          <w:szCs w:val="24"/>
        </w:rPr>
        <w:sym w:font="Symbol" w:char="F0D6"/>
      </w:r>
      <w:r w:rsidRPr="00705F1E">
        <w:rPr>
          <w:rFonts w:ascii="Arial" w:hAnsi="Arial" w:cs="Arial"/>
          <w:bCs/>
          <w:sz w:val="24"/>
          <w:szCs w:val="24"/>
        </w:rPr>
        <w:t>) di ruang berkenaan</w:t>
      </w:r>
    </w:p>
    <w:p w14:paraId="0F23BF91" w14:textId="77777777" w:rsidR="001B5F29" w:rsidRPr="00705F1E" w:rsidRDefault="001B5F29" w:rsidP="001B5F2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03"/>
        <w:gridCol w:w="5258"/>
        <w:gridCol w:w="884"/>
        <w:gridCol w:w="2315"/>
      </w:tblGrid>
      <w:tr w:rsidR="001B5F29" w:rsidRPr="00705F1E" w14:paraId="404D053E" w14:textId="77777777" w:rsidTr="00705F1E">
        <w:trPr>
          <w:trHeight w:val="57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C71C" w14:textId="77777777" w:rsidR="001B5F29" w:rsidRPr="00705F1E" w:rsidRDefault="001B5F29" w:rsidP="009609B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F1E">
              <w:rPr>
                <w:rFonts w:ascii="Arial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682B" w14:textId="77777777" w:rsidR="001B5F29" w:rsidRPr="00705F1E" w:rsidRDefault="001B5F29" w:rsidP="009609B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F1E">
              <w:rPr>
                <w:rFonts w:ascii="Arial" w:hAnsi="Arial" w:cs="Arial"/>
                <w:b/>
                <w:sz w:val="24"/>
                <w:szCs w:val="24"/>
              </w:rPr>
              <w:t>PERKARA/DOKUMEN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2225" w14:textId="77777777" w:rsidR="001B5F29" w:rsidRPr="00705F1E" w:rsidRDefault="001B5F29" w:rsidP="009609B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F1E">
              <w:rPr>
                <w:rFonts w:ascii="Arial" w:hAnsi="Arial" w:cs="Arial"/>
                <w:b/>
                <w:sz w:val="24"/>
                <w:szCs w:val="24"/>
              </w:rPr>
              <w:t>ADA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CE31" w14:textId="77777777" w:rsidR="001B5F29" w:rsidRPr="00705F1E" w:rsidRDefault="001B5F29" w:rsidP="009609B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F1E">
              <w:rPr>
                <w:rFonts w:ascii="Arial" w:hAnsi="Arial" w:cs="Arial"/>
                <w:b/>
                <w:sz w:val="24"/>
                <w:szCs w:val="24"/>
              </w:rPr>
              <w:t>CATATAN</w:t>
            </w:r>
          </w:p>
        </w:tc>
      </w:tr>
      <w:tr w:rsidR="00705F1E" w:rsidRPr="00705F1E" w14:paraId="263670E4" w14:textId="77777777" w:rsidTr="00254BFE">
        <w:trPr>
          <w:trHeight w:val="50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8CD3" w14:textId="16F5C6E5" w:rsidR="00705F1E" w:rsidRPr="00705F1E" w:rsidRDefault="00705F1E" w:rsidP="00705F1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05F1E">
              <w:rPr>
                <w:rFonts w:ascii="Arial" w:hAnsi="Arial" w:cs="Arial"/>
                <w:b/>
                <w:sz w:val="24"/>
                <w:szCs w:val="24"/>
              </w:rPr>
              <w:t>PENGINAPAN PEGAWAI</w:t>
            </w:r>
          </w:p>
        </w:tc>
      </w:tr>
      <w:tr w:rsidR="001B5F29" w:rsidRPr="00705F1E" w14:paraId="3EF81AD4" w14:textId="77777777" w:rsidTr="00705F1E">
        <w:trPr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F463" w14:textId="77777777" w:rsidR="001B5F29" w:rsidRPr="00705F1E" w:rsidRDefault="001B5F29" w:rsidP="009609B5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6423" w14:textId="77777777" w:rsidR="001B5F29" w:rsidRPr="00705F1E" w:rsidRDefault="001B5F29" w:rsidP="009609B5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Memo kelulusan belanja yang telah diluluskan oleh Pengarah SPK HPTP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7B50" w14:textId="77777777" w:rsidR="001B5F29" w:rsidRPr="00705F1E" w:rsidRDefault="001B5F29" w:rsidP="009609B5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9BC7" w14:textId="77777777" w:rsidR="001B5F29" w:rsidRPr="00705F1E" w:rsidRDefault="001B5F29" w:rsidP="009609B5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5F29" w:rsidRPr="00705F1E" w14:paraId="4ED635CA" w14:textId="77777777" w:rsidTr="00705F1E">
        <w:trPr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0278" w14:textId="77777777" w:rsidR="001B5F29" w:rsidRPr="00705F1E" w:rsidRDefault="001B5F29" w:rsidP="009609B5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14:paraId="19AD8C10" w14:textId="77777777" w:rsidR="001B5F29" w:rsidRPr="00705F1E" w:rsidRDefault="001B5F29" w:rsidP="009609B5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0CD1" w14:textId="77777777" w:rsidR="001B5F29" w:rsidRPr="00705F1E" w:rsidRDefault="001B5F29" w:rsidP="009609B5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Jumlah pegawai sekurang – kurangnya lima (5) orang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80F2" w14:textId="77777777" w:rsidR="001B5F29" w:rsidRPr="00705F1E" w:rsidRDefault="001B5F29" w:rsidP="009609B5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A7A5" w14:textId="77777777" w:rsidR="001B5F29" w:rsidRPr="00705F1E" w:rsidRDefault="001B5F29" w:rsidP="009609B5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5F29" w:rsidRPr="00705F1E" w14:paraId="33CF9764" w14:textId="77777777" w:rsidTr="00705F1E">
        <w:trPr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5FDA" w14:textId="77777777" w:rsidR="001B5F29" w:rsidRPr="00705F1E" w:rsidRDefault="001B5F29" w:rsidP="009609B5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DD06" w14:textId="77777777" w:rsidR="001B5F29" w:rsidRPr="00705F1E" w:rsidRDefault="001B5F29" w:rsidP="009609B5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 xml:space="preserve">Sebut harga </w:t>
            </w:r>
            <w:r w:rsidRPr="00705F1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(quotation)</w:t>
            </w:r>
            <w:r w:rsidRPr="00705F1E">
              <w:rPr>
                <w:rFonts w:ascii="Arial" w:hAnsi="Arial" w:cs="Arial"/>
                <w:bCs/>
                <w:sz w:val="24"/>
                <w:szCs w:val="24"/>
              </w:rPr>
              <w:t xml:space="preserve"> daripada hotel yang dipilih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1D2C" w14:textId="77777777" w:rsidR="001B5F29" w:rsidRPr="00705F1E" w:rsidRDefault="001B5F29" w:rsidP="009609B5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13B4" w14:textId="77777777" w:rsidR="001B5F29" w:rsidRPr="00705F1E" w:rsidRDefault="001B5F29" w:rsidP="009609B5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5F29" w:rsidRPr="00705F1E" w14:paraId="6EC92A21" w14:textId="77777777" w:rsidTr="00705F1E">
        <w:trPr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973E" w14:textId="77777777" w:rsidR="001B5F29" w:rsidRPr="00705F1E" w:rsidRDefault="001B5F29" w:rsidP="009609B5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FD0B" w14:textId="77777777" w:rsidR="001B5F29" w:rsidRPr="00705F1E" w:rsidRDefault="001B5F29" w:rsidP="009609B5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Proforma Invoice</w:t>
            </w:r>
            <w:r w:rsidRPr="00705F1E">
              <w:rPr>
                <w:rFonts w:ascii="Arial" w:hAnsi="Arial" w:cs="Arial"/>
                <w:bCs/>
                <w:sz w:val="24"/>
                <w:szCs w:val="24"/>
              </w:rPr>
              <w:t xml:space="preserve"> daripada hotel yang dipilih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4877" w14:textId="77777777" w:rsidR="001B5F29" w:rsidRPr="00705F1E" w:rsidRDefault="001B5F29" w:rsidP="009609B5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E348" w14:textId="77777777" w:rsidR="001B5F29" w:rsidRPr="00705F1E" w:rsidRDefault="001B5F29" w:rsidP="009609B5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626C" w:rsidRPr="00705F1E" w14:paraId="3432AEA8" w14:textId="77777777" w:rsidTr="00AA626C">
        <w:trPr>
          <w:trHeight w:val="50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A1CA" w14:textId="3318A790" w:rsidR="00AA626C" w:rsidRPr="00705F1E" w:rsidRDefault="00AA626C" w:rsidP="00AA626C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5F1E">
              <w:rPr>
                <w:rFonts w:ascii="Arial" w:hAnsi="Arial" w:cs="Arial"/>
                <w:b/>
                <w:sz w:val="24"/>
                <w:szCs w:val="24"/>
              </w:rPr>
              <w:t>SEWAAN BAS</w:t>
            </w:r>
          </w:p>
        </w:tc>
      </w:tr>
      <w:tr w:rsidR="00AA626C" w:rsidRPr="00705F1E" w14:paraId="14F2BCD6" w14:textId="77777777" w:rsidTr="00705F1E">
        <w:trPr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2891" w14:textId="0F3211E3" w:rsidR="00AA626C" w:rsidRPr="00705F1E" w:rsidRDefault="00705F1E" w:rsidP="00AA626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0BBB" w14:textId="297139F7" w:rsidR="00AA626C" w:rsidRPr="00705F1E" w:rsidRDefault="00AA626C" w:rsidP="00AA626C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Memo kelulusan belanja yang telah diluluskan oleh Pengarah SPK HPTP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E297" w14:textId="77777777" w:rsidR="00AA626C" w:rsidRPr="00705F1E" w:rsidRDefault="00AA626C" w:rsidP="00AA626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BD01" w14:textId="77777777" w:rsidR="00AA626C" w:rsidRPr="00705F1E" w:rsidRDefault="00AA626C" w:rsidP="00AA626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626C" w:rsidRPr="00705F1E" w14:paraId="4AE61B00" w14:textId="77777777" w:rsidTr="00705F1E">
        <w:trPr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1FC1" w14:textId="00D344D6" w:rsidR="00AA626C" w:rsidRPr="00705F1E" w:rsidRDefault="00705F1E" w:rsidP="00AA626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09EE" w14:textId="272D5877" w:rsidR="00AA626C" w:rsidRPr="00705F1E" w:rsidRDefault="00AA626C" w:rsidP="00AA626C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Mengemukakan tiga (3) kajian pasaran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A8A3" w14:textId="77777777" w:rsidR="00AA626C" w:rsidRPr="00705F1E" w:rsidRDefault="00AA626C" w:rsidP="00AA626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1908" w14:textId="77777777" w:rsidR="00AA626C" w:rsidRPr="00705F1E" w:rsidRDefault="00AA626C" w:rsidP="00AA626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05F1E" w:rsidRPr="00705F1E" w14:paraId="7D10AF4A" w14:textId="77777777" w:rsidTr="00705F1E">
        <w:trPr>
          <w:trHeight w:val="50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1F84" w14:textId="047926B5" w:rsidR="00705F1E" w:rsidRPr="00705F1E" w:rsidRDefault="00705F1E" w:rsidP="00705F1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5F1E">
              <w:rPr>
                <w:rFonts w:ascii="Arial" w:hAnsi="Arial" w:cs="Arial"/>
                <w:b/>
                <w:sz w:val="24"/>
                <w:szCs w:val="24"/>
              </w:rPr>
              <w:t>LAIN-LAIN DOKUMEN SOKONGAN</w:t>
            </w:r>
          </w:p>
        </w:tc>
      </w:tr>
      <w:tr w:rsidR="00705F1E" w:rsidRPr="00705F1E" w14:paraId="6B7EF942" w14:textId="77777777" w:rsidTr="00705F1E">
        <w:trPr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E177" w14:textId="03CA1B6C" w:rsidR="00705F1E" w:rsidRPr="00705F1E" w:rsidRDefault="00705F1E" w:rsidP="00AA626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640E" w14:textId="5E95F399" w:rsidR="00705F1E" w:rsidRPr="00705F1E" w:rsidRDefault="00705F1E" w:rsidP="00AA626C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Salinan Sijil Pendaftaran Suruhanjaya Syarikat Malaysia (SSM)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2E0C" w14:textId="77777777" w:rsidR="00705F1E" w:rsidRPr="00705F1E" w:rsidRDefault="00705F1E" w:rsidP="00AA626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6EB6" w14:textId="77777777" w:rsidR="00705F1E" w:rsidRPr="00705F1E" w:rsidRDefault="00705F1E" w:rsidP="00AA626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626C" w:rsidRPr="00705F1E" w14:paraId="0AC03B71" w14:textId="77777777" w:rsidTr="00705F1E">
        <w:trPr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4632" w14:textId="7B8AC138" w:rsidR="00AA626C" w:rsidRPr="00705F1E" w:rsidRDefault="00705F1E" w:rsidP="00AA626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EF5E" w14:textId="7F403E3E" w:rsidR="00AA626C" w:rsidRPr="00705F1E" w:rsidRDefault="00AA626C" w:rsidP="00AA626C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Salinan Penyata Bank Syarikat (Muka Surat Hadapan Sahaja)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9EB9" w14:textId="77777777" w:rsidR="00AA626C" w:rsidRPr="00705F1E" w:rsidRDefault="00AA626C" w:rsidP="00AA626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F42E" w14:textId="77777777" w:rsidR="00AA626C" w:rsidRPr="00705F1E" w:rsidRDefault="00AA626C" w:rsidP="00AA626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626C" w:rsidRPr="00705F1E" w14:paraId="42285074" w14:textId="77777777" w:rsidTr="00705F1E">
        <w:trPr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1068" w14:textId="0AA71238" w:rsidR="00AA626C" w:rsidRPr="00705F1E" w:rsidRDefault="00705F1E" w:rsidP="00AA626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1BA8" w14:textId="5EA0D1FF" w:rsidR="00AA626C" w:rsidRPr="00705F1E" w:rsidRDefault="00AA626C" w:rsidP="00AA626C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Salinan Sijil Pendaftaran Syarikat bersama Kementerian Kewangan (MOF) (Bagi Nilai Perolehan Melebihi RM20,000.00)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C682" w14:textId="77777777" w:rsidR="00AA626C" w:rsidRPr="00705F1E" w:rsidRDefault="00AA626C" w:rsidP="00AA626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5833" w14:textId="77777777" w:rsidR="00AA626C" w:rsidRPr="00705F1E" w:rsidRDefault="00AA626C" w:rsidP="00AA626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626C" w:rsidRPr="00705F1E" w14:paraId="0B82535F" w14:textId="77777777" w:rsidTr="00705F1E">
        <w:trPr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4743" w14:textId="36242D8F" w:rsidR="00AA626C" w:rsidRPr="00705F1E" w:rsidRDefault="00705F1E" w:rsidP="00AA626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9600" w14:textId="5AA51F0B" w:rsidR="00AA626C" w:rsidRPr="00705F1E" w:rsidRDefault="00AA626C" w:rsidP="00AA626C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Memo/ Surat bagi Mesyuarat/ Bengkel/ Kursus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74D6" w14:textId="77777777" w:rsidR="00AA626C" w:rsidRPr="00705F1E" w:rsidRDefault="00AA626C" w:rsidP="00AA626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12BB" w14:textId="77777777" w:rsidR="00AA626C" w:rsidRPr="00705F1E" w:rsidRDefault="00AA626C" w:rsidP="00AA626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F02288E" w14:textId="77777777" w:rsidR="007911AE" w:rsidRPr="00705F1E" w:rsidRDefault="007911AE" w:rsidP="001B5F2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7911AE" w:rsidRPr="00705F1E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9E17B" w14:textId="77777777" w:rsidR="005709E6" w:rsidRDefault="005709E6" w:rsidP="00815759">
      <w:r>
        <w:separator/>
      </w:r>
    </w:p>
  </w:endnote>
  <w:endnote w:type="continuationSeparator" w:id="0">
    <w:p w14:paraId="53A54669" w14:textId="77777777" w:rsidR="005709E6" w:rsidRDefault="005709E6" w:rsidP="0081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A48C1" w14:textId="77777777" w:rsidR="005709E6" w:rsidRDefault="005709E6" w:rsidP="00815759">
      <w:r>
        <w:separator/>
      </w:r>
    </w:p>
  </w:footnote>
  <w:footnote w:type="continuationSeparator" w:id="0">
    <w:p w14:paraId="76F6097C" w14:textId="77777777" w:rsidR="005709E6" w:rsidRDefault="005709E6" w:rsidP="0081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6C7F" w14:textId="574BED42" w:rsidR="00815759" w:rsidRDefault="00AA626C" w:rsidP="00815759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167C23C" wp14:editId="0BC85176">
          <wp:simplePos x="0" y="0"/>
          <wp:positionH relativeFrom="margin">
            <wp:posOffset>2214880</wp:posOffset>
          </wp:positionH>
          <wp:positionV relativeFrom="paragraph">
            <wp:posOffset>-257175</wp:posOffset>
          </wp:positionV>
          <wp:extent cx="1571790" cy="600075"/>
          <wp:effectExtent l="0" t="0" r="9525" b="0"/>
          <wp:wrapTight wrapText="bothSides">
            <wp:wrapPolygon edited="0">
              <wp:start x="8378" y="0"/>
              <wp:lineTo x="7069" y="3429"/>
              <wp:lineTo x="6807" y="11657"/>
              <wp:lineTo x="1047" y="15771"/>
              <wp:lineTo x="0" y="17143"/>
              <wp:lineTo x="0" y="20571"/>
              <wp:lineTo x="21469" y="20571"/>
              <wp:lineTo x="21469" y="16457"/>
              <wp:lineTo x="14662" y="11657"/>
              <wp:lineTo x="14400" y="4114"/>
              <wp:lineTo x="13091" y="0"/>
              <wp:lineTo x="8378" y="0"/>
            </wp:wrapPolygon>
          </wp:wrapTight>
          <wp:docPr id="512237161" name="Picture 1" descr="A logo with tigers and a shiel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37161" name="Picture 1" descr="A logo with tigers and a shiel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7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D2260F" w14:textId="77777777" w:rsidR="00AA626C" w:rsidRDefault="00AA626C" w:rsidP="00815759">
    <w:pPr>
      <w:spacing w:line="360" w:lineRule="auto"/>
      <w:jc w:val="center"/>
      <w:rPr>
        <w:rFonts w:ascii="Arial" w:hAnsi="Arial" w:cs="Arial"/>
        <w:b/>
        <w:sz w:val="24"/>
        <w:szCs w:val="24"/>
      </w:rPr>
    </w:pPr>
  </w:p>
  <w:p w14:paraId="7402A4B4" w14:textId="76F21222" w:rsidR="00815759" w:rsidRDefault="00815759" w:rsidP="00AA626C">
    <w:pPr>
      <w:spacing w:line="36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UNIT KEWANGAN </w:t>
    </w:r>
  </w:p>
  <w:p w14:paraId="24757684" w14:textId="77777777" w:rsidR="00815759" w:rsidRDefault="00815759" w:rsidP="00815759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SEKSYEN PROJEK KHAS HAB PENDIDIKAN TINGGI PAGOH (SPK HPTP) </w:t>
    </w:r>
  </w:p>
  <w:p w14:paraId="495079CC" w14:textId="77777777" w:rsidR="00815759" w:rsidRDefault="00815759" w:rsidP="00815759">
    <w:pPr>
      <w:pBdr>
        <w:bottom w:val="single" w:sz="4" w:space="0" w:color="auto"/>
      </w:pBdr>
      <w:jc w:val="center"/>
      <w:rPr>
        <w:rFonts w:ascii="Arial" w:hAnsi="Arial" w:cs="Arial"/>
        <w:b/>
        <w:sz w:val="24"/>
        <w:szCs w:val="24"/>
      </w:rPr>
    </w:pPr>
  </w:p>
  <w:p w14:paraId="7CD78876" w14:textId="77777777" w:rsidR="00815759" w:rsidRDefault="00815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2B"/>
    <w:rsid w:val="001815C9"/>
    <w:rsid w:val="001B5F29"/>
    <w:rsid w:val="00394C1D"/>
    <w:rsid w:val="005709E6"/>
    <w:rsid w:val="005C6830"/>
    <w:rsid w:val="00705F1E"/>
    <w:rsid w:val="007911AE"/>
    <w:rsid w:val="00815759"/>
    <w:rsid w:val="009D75A4"/>
    <w:rsid w:val="00AA626C"/>
    <w:rsid w:val="00B93D78"/>
    <w:rsid w:val="00C54A3B"/>
    <w:rsid w:val="00C674E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D1C8"/>
  <w15:chartTrackingRefBased/>
  <w15:docId w15:val="{0792F9F0-D853-4222-982E-549629CC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E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2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2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2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2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E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6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E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6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E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6E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E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66E2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ms-MY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7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75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575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75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6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MASFARAH AIN MD ZIN</dc:creator>
  <cp:keywords/>
  <dc:description/>
  <cp:lastModifiedBy>MASFARAH AIN MD ZIN</cp:lastModifiedBy>
  <cp:revision>7</cp:revision>
  <dcterms:created xsi:type="dcterms:W3CDTF">2024-05-05T08:35:00Z</dcterms:created>
  <dcterms:modified xsi:type="dcterms:W3CDTF">2024-05-12T10:04:00Z</dcterms:modified>
</cp:coreProperties>
</file>